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56DAC" w14:textId="117FE740" w:rsidR="00C15B09" w:rsidRDefault="00C15B09" w:rsidP="00C15B09">
      <w:r>
        <w:t>970805401389</w:t>
      </w:r>
      <w:r>
        <w:rPr>
          <w:lang w:val="kk-KZ"/>
        </w:rPr>
        <w:t xml:space="preserve">    </w:t>
      </w:r>
      <w:r>
        <w:t>87752669365</w:t>
      </w:r>
    </w:p>
    <w:p w14:paraId="1B42C20E" w14:textId="77777777" w:rsidR="00C15B09" w:rsidRDefault="00C15B09" w:rsidP="00C15B09">
      <w:pPr>
        <w:rPr>
          <w:lang w:val="kk-KZ"/>
        </w:rPr>
      </w:pPr>
    </w:p>
    <w:p w14:paraId="4F426A51" w14:textId="6B1B4210" w:rsidR="00C15B09" w:rsidRPr="00C15B09" w:rsidRDefault="00C15B09" w:rsidP="00C15B09">
      <w:pPr>
        <w:spacing w:after="0"/>
        <w:rPr>
          <w:rFonts w:ascii="Times New Roman" w:hAnsi="Times New Roman" w:cs="Times New Roman"/>
          <w:lang w:val="kk-KZ"/>
        </w:rPr>
      </w:pPr>
      <w:r w:rsidRPr="00C15B09">
        <w:rPr>
          <w:rFonts w:ascii="Times New Roman" w:hAnsi="Times New Roman" w:cs="Times New Roman"/>
        </w:rPr>
        <w:t>ӘБІЛЖАН</w:t>
      </w:r>
      <w:r w:rsidRPr="00C15B09">
        <w:rPr>
          <w:rFonts w:ascii="Times New Roman" w:hAnsi="Times New Roman" w:cs="Times New Roman"/>
        </w:rPr>
        <w:t xml:space="preserve"> </w:t>
      </w:r>
      <w:proofErr w:type="spellStart"/>
      <w:r w:rsidRPr="00C15B09">
        <w:rPr>
          <w:rFonts w:ascii="Times New Roman" w:hAnsi="Times New Roman" w:cs="Times New Roman"/>
        </w:rPr>
        <w:t>Гүлбану</w:t>
      </w:r>
      <w:proofErr w:type="spellEnd"/>
      <w:r w:rsidRPr="00C15B09">
        <w:rPr>
          <w:rFonts w:ascii="Times New Roman" w:hAnsi="Times New Roman" w:cs="Times New Roman"/>
        </w:rPr>
        <w:t xml:space="preserve"> </w:t>
      </w:r>
      <w:proofErr w:type="spellStart"/>
      <w:r w:rsidRPr="00C15B09">
        <w:rPr>
          <w:rFonts w:ascii="Times New Roman" w:hAnsi="Times New Roman" w:cs="Times New Roman"/>
        </w:rPr>
        <w:t>Кайратқызы</w:t>
      </w:r>
      <w:proofErr w:type="spellEnd"/>
      <w:r w:rsidRPr="00C15B09">
        <w:rPr>
          <w:rFonts w:ascii="Times New Roman" w:hAnsi="Times New Roman" w:cs="Times New Roman"/>
          <w:lang w:val="kk-KZ"/>
        </w:rPr>
        <w:t>,</w:t>
      </w:r>
    </w:p>
    <w:p w14:paraId="41F587E2" w14:textId="7F454B40" w:rsidR="00C15B09" w:rsidRPr="00C15B09" w:rsidRDefault="00C15B09" w:rsidP="00C15B09">
      <w:pPr>
        <w:spacing w:after="0"/>
        <w:rPr>
          <w:rFonts w:ascii="Times New Roman" w:hAnsi="Times New Roman" w:cs="Times New Roman"/>
          <w:lang w:val="kk-KZ"/>
        </w:rPr>
      </w:pPr>
      <w:r w:rsidRPr="00C15B09">
        <w:rPr>
          <w:rFonts w:ascii="Times New Roman" w:hAnsi="Times New Roman" w:cs="Times New Roman"/>
          <w:lang w:val="kk-KZ"/>
        </w:rPr>
        <w:t>М.Горький атындағы жалпы білім беретін мектебі</w:t>
      </w:r>
      <w:r w:rsidRPr="00C15B09">
        <w:rPr>
          <w:rFonts w:ascii="Times New Roman" w:hAnsi="Times New Roman" w:cs="Times New Roman"/>
          <w:lang w:val="kk-KZ"/>
        </w:rPr>
        <w:t xml:space="preserve">нің </w:t>
      </w:r>
      <w:r w:rsidRPr="00C15B09">
        <w:rPr>
          <w:rFonts w:ascii="Times New Roman" w:hAnsi="Times New Roman" w:cs="Times New Roman"/>
          <w:lang w:val="kk-KZ"/>
        </w:rPr>
        <w:t>ағылшын тілі пән</w:t>
      </w:r>
      <w:r w:rsidRPr="00C15B09">
        <w:rPr>
          <w:rFonts w:ascii="Times New Roman" w:hAnsi="Times New Roman" w:cs="Times New Roman"/>
          <w:lang w:val="kk-KZ"/>
        </w:rPr>
        <w:t>і</w:t>
      </w:r>
      <w:r w:rsidRPr="00C15B09">
        <w:rPr>
          <w:rFonts w:ascii="Times New Roman" w:hAnsi="Times New Roman" w:cs="Times New Roman"/>
          <w:lang w:val="kk-KZ"/>
        </w:rPr>
        <w:t xml:space="preserve"> мұғалімі</w:t>
      </w:r>
      <w:r w:rsidRPr="00C15B09">
        <w:rPr>
          <w:rFonts w:ascii="Times New Roman" w:hAnsi="Times New Roman" w:cs="Times New Roman"/>
          <w:lang w:val="kk-KZ"/>
        </w:rPr>
        <w:t>.</w:t>
      </w:r>
    </w:p>
    <w:p w14:paraId="193A7EE6" w14:textId="21EEFA57" w:rsidR="00C15B09" w:rsidRPr="00C15B09" w:rsidRDefault="00C15B09" w:rsidP="00C15B09">
      <w:pPr>
        <w:spacing w:after="0"/>
        <w:rPr>
          <w:rFonts w:ascii="Times New Roman" w:hAnsi="Times New Roman" w:cs="Times New Roman"/>
          <w:lang w:val="kk-KZ"/>
        </w:rPr>
      </w:pPr>
      <w:r w:rsidRPr="00C15B09">
        <w:rPr>
          <w:rFonts w:ascii="Times New Roman" w:hAnsi="Times New Roman" w:cs="Times New Roman"/>
          <w:lang w:val="kk-KZ"/>
        </w:rPr>
        <w:t>Түркістан облысы</w:t>
      </w:r>
      <w:r w:rsidRPr="00C15B09">
        <w:rPr>
          <w:rFonts w:ascii="Times New Roman" w:hAnsi="Times New Roman" w:cs="Times New Roman"/>
          <w:lang w:val="kk-KZ"/>
        </w:rPr>
        <w:t xml:space="preserve">, </w:t>
      </w:r>
      <w:r w:rsidRPr="00C15B09">
        <w:rPr>
          <w:rFonts w:ascii="Times New Roman" w:hAnsi="Times New Roman" w:cs="Times New Roman"/>
          <w:lang w:val="kk-KZ"/>
        </w:rPr>
        <w:t>Шардара ауданы</w:t>
      </w:r>
    </w:p>
    <w:p w14:paraId="43EAAD32" w14:textId="6B36637A" w:rsidR="00226987" w:rsidRPr="00C15B09" w:rsidRDefault="00C15B09" w:rsidP="00C15B09">
      <w:pPr>
        <w:pStyle w:val="1"/>
        <w:tabs>
          <w:tab w:val="left" w:pos="2980"/>
        </w:tabs>
        <w:jc w:val="center"/>
        <w:rPr>
          <w:lang w:val="kk-KZ"/>
        </w:rPr>
      </w:pPr>
      <w:r w:rsidRPr="00C15B09">
        <w:rPr>
          <w:sz w:val="20"/>
          <w:szCs w:val="20"/>
          <w:lang w:val="kk-KZ"/>
        </w:rPr>
        <w:t>FAST MACHINES</w:t>
      </w: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2972"/>
        <w:gridCol w:w="8222"/>
      </w:tblGrid>
      <w:tr w:rsidR="00025280" w:rsidRPr="00C15B09" w14:paraId="28C872ED" w14:textId="77777777" w:rsidTr="005054ED">
        <w:tc>
          <w:tcPr>
            <w:tcW w:w="2972" w:type="dxa"/>
          </w:tcPr>
          <w:p w14:paraId="026EE02C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8222" w:type="dxa"/>
          </w:tcPr>
          <w:p w14:paraId="729ABC51" w14:textId="77777777" w:rsidR="00EC5901" w:rsidRPr="00C15B09" w:rsidRDefault="003D255D" w:rsidP="0033502B">
            <w:pPr>
              <w:pStyle w:val="a4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C15B09">
              <w:rPr>
                <w:color w:val="000000"/>
                <w:lang w:val="en-US"/>
              </w:rPr>
              <w:t>4.2.3.1</w:t>
            </w:r>
            <w:r w:rsidR="00EC5901" w:rsidRPr="00C15B09">
              <w:rPr>
                <w:color w:val="000000"/>
                <w:lang w:val="en-US"/>
              </w:rPr>
              <w:t xml:space="preserve"> contribute a growing range of suitable words, phrases, and sentences including giving opinions during short pair, group and whole class exchanges </w:t>
            </w:r>
          </w:p>
          <w:p w14:paraId="35376272" w14:textId="77777777" w:rsidR="00025280" w:rsidRPr="00C15B09" w:rsidRDefault="003D255D" w:rsidP="0033502B">
            <w:pPr>
              <w:pStyle w:val="a4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C15B09">
              <w:rPr>
                <w:color w:val="000000"/>
                <w:lang w:val="en-US"/>
              </w:rPr>
              <w:t xml:space="preserve">4.4.3.1. </w:t>
            </w:r>
            <w:r w:rsidR="00EC5901" w:rsidRPr="00C15B09">
              <w:rPr>
                <w:color w:val="000000"/>
                <w:lang w:val="en-US"/>
              </w:rPr>
              <w:t xml:space="preserve"> </w:t>
            </w:r>
            <w:proofErr w:type="spellStart"/>
            <w:r w:rsidR="00EC5901" w:rsidRPr="00C15B09">
              <w:rPr>
                <w:color w:val="000000"/>
                <w:lang w:val="en-US"/>
              </w:rPr>
              <w:t>recognise</w:t>
            </w:r>
            <w:proofErr w:type="spellEnd"/>
            <w:r w:rsidR="00EC5901" w:rsidRPr="00C15B09">
              <w:rPr>
                <w:color w:val="000000"/>
                <w:lang w:val="en-US"/>
              </w:rPr>
              <w:t>, identify and sound with support a growing range of language at text level</w:t>
            </w:r>
          </w:p>
        </w:tc>
      </w:tr>
      <w:tr w:rsidR="00025280" w:rsidRPr="00C15B09" w14:paraId="23105573" w14:textId="77777777" w:rsidTr="005054ED">
        <w:tc>
          <w:tcPr>
            <w:tcW w:w="2972" w:type="dxa"/>
          </w:tcPr>
          <w:p w14:paraId="2CEDBAD3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Lessonobjectives</w:t>
            </w:r>
            <w:proofErr w:type="spellEnd"/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222" w:type="dxa"/>
          </w:tcPr>
          <w:p w14:paraId="37250A7E" w14:textId="77777777" w:rsidR="00025280" w:rsidRPr="00C15B09" w:rsidRDefault="00025280" w:rsidP="003D255D">
            <w:pPr>
              <w:tabs>
                <w:tab w:val="left" w:pos="4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  <w:r w:rsidR="003D255D"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DB26A8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</w:t>
            </w:r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6647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machines</w:t>
            </w:r>
            <w:r w:rsidR="007B61B2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name them</w:t>
            </w:r>
          </w:p>
        </w:tc>
      </w:tr>
      <w:tr w:rsidR="00025280" w:rsidRPr="00C15B09" w14:paraId="6B8A9190" w14:textId="77777777" w:rsidTr="005054ED">
        <w:tc>
          <w:tcPr>
            <w:tcW w:w="2972" w:type="dxa"/>
          </w:tcPr>
          <w:p w14:paraId="44AACFCE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Valuelinks</w:t>
            </w:r>
            <w:proofErr w:type="spellEnd"/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222" w:type="dxa"/>
          </w:tcPr>
          <w:p w14:paraId="67F2E00F" w14:textId="77777777" w:rsidR="00025280" w:rsidRPr="00C15B09" w:rsidRDefault="00025280" w:rsidP="0033502B">
            <w:pPr>
              <w:tabs>
                <w:tab w:val="left" w:pos="4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Respect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each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other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14:paraId="3DFF33A7" w14:textId="77777777" w:rsidR="00025280" w:rsidRPr="00C15B09" w:rsidRDefault="00025280" w:rsidP="003350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C15B09">
        <w:rPr>
          <w:rFonts w:ascii="Times New Roman" w:hAnsi="Times New Roman" w:cs="Times New Roman"/>
          <w:b/>
          <w:sz w:val="24"/>
          <w:szCs w:val="24"/>
          <w:lang w:val="ru-RU" w:eastAsia="en-GB"/>
        </w:rPr>
        <w:t>Plan</w:t>
      </w:r>
      <w:proofErr w:type="spellEnd"/>
      <w:r w:rsidRPr="00C15B09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985"/>
        <w:gridCol w:w="1984"/>
        <w:gridCol w:w="1418"/>
      </w:tblGrid>
      <w:tr w:rsidR="00025280" w:rsidRPr="00C15B09" w14:paraId="2501CDFF" w14:textId="77777777" w:rsidTr="0052124A">
        <w:tc>
          <w:tcPr>
            <w:tcW w:w="1413" w:type="dxa"/>
          </w:tcPr>
          <w:p w14:paraId="026D6E8E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 of the lesson/Tim</w:t>
            </w:r>
            <w:bookmarkStart w:id="0" w:name="_GoBack"/>
            <w:bookmarkEnd w:id="0"/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394" w:type="dxa"/>
          </w:tcPr>
          <w:p w14:paraId="3B36EBBE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B09">
              <w:rPr>
                <w:rFonts w:ascii="Times New Roman" w:hAnsi="Times New Roman" w:cs="Times New Roman"/>
                <w:b/>
                <w:sz w:val="24"/>
                <w:szCs w:val="24"/>
              </w:rPr>
              <w:t>Teacher’sactivity</w:t>
            </w:r>
            <w:proofErr w:type="spellEnd"/>
          </w:p>
        </w:tc>
        <w:tc>
          <w:tcPr>
            <w:tcW w:w="1985" w:type="dxa"/>
          </w:tcPr>
          <w:p w14:paraId="44FEADAB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B09">
              <w:rPr>
                <w:rFonts w:ascii="Times New Roman" w:hAnsi="Times New Roman" w:cs="Times New Roman"/>
                <w:b/>
                <w:sz w:val="24"/>
                <w:szCs w:val="24"/>
              </w:rPr>
              <w:t>Student’sactivity</w:t>
            </w:r>
            <w:proofErr w:type="spellEnd"/>
          </w:p>
        </w:tc>
        <w:tc>
          <w:tcPr>
            <w:tcW w:w="1984" w:type="dxa"/>
          </w:tcPr>
          <w:p w14:paraId="79595B33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B09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418" w:type="dxa"/>
          </w:tcPr>
          <w:p w14:paraId="740CAACF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025280" w:rsidRPr="00C15B09" w14:paraId="6156DD26" w14:textId="77777777" w:rsidTr="0052124A">
        <w:tc>
          <w:tcPr>
            <w:tcW w:w="1413" w:type="dxa"/>
          </w:tcPr>
          <w:p w14:paraId="514880C9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816DFE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Beginning of the lesson</w:t>
            </w:r>
          </w:p>
          <w:p w14:paraId="31659459" w14:textId="77777777" w:rsidR="0052124A" w:rsidRPr="00C15B09" w:rsidRDefault="0052124A" w:rsidP="0033502B">
            <w:pPr>
              <w:spacing w:line="36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20F8E377" w14:textId="77777777" w:rsidR="0052124A" w:rsidRPr="00C15B09" w:rsidRDefault="0052124A" w:rsidP="0033502B">
            <w:pPr>
              <w:spacing w:line="36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073B0A80" w14:textId="77777777" w:rsidR="00025280" w:rsidRPr="00C15B09" w:rsidRDefault="00025280" w:rsidP="0033502B">
            <w:pPr>
              <w:spacing w:line="36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7F0E81CD" w14:textId="77777777" w:rsidR="00025280" w:rsidRPr="00C15B09" w:rsidRDefault="00025280" w:rsidP="0033502B">
            <w:pPr>
              <w:spacing w:line="36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6A96833E" w14:textId="77777777" w:rsidR="00092D7F" w:rsidRPr="00C15B09" w:rsidRDefault="00092D7F" w:rsidP="0033502B">
            <w:pPr>
              <w:spacing w:line="36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2B35BF69" w14:textId="77777777" w:rsidR="00092D7F" w:rsidRPr="00C15B09" w:rsidRDefault="00092D7F" w:rsidP="0033502B">
            <w:pPr>
              <w:spacing w:line="36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47FCE979" w14:textId="77777777" w:rsidR="00025280" w:rsidRPr="00C15B09" w:rsidRDefault="00092D7F" w:rsidP="0033502B">
            <w:pPr>
              <w:spacing w:line="36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C15B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  <w:t>7</w:t>
            </w:r>
            <w:r w:rsidR="00025280" w:rsidRPr="00C15B0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val="kk-KZ" w:eastAsia="ru-RU"/>
              </w:rPr>
              <w:t xml:space="preserve"> min.</w:t>
            </w:r>
          </w:p>
          <w:p w14:paraId="4C95A7FD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245A775E" w14:textId="77777777" w:rsidR="007B61B2" w:rsidRPr="00C15B09" w:rsidRDefault="007B61B2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moment.</w:t>
            </w:r>
          </w:p>
          <w:p w14:paraId="3DA21E8D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greeting.</w:t>
            </w:r>
          </w:p>
          <w:p w14:paraId="0F7AD30E" w14:textId="77777777" w:rsidR="0028412E" w:rsidRPr="00C15B09" w:rsidRDefault="007B61B2" w:rsidP="0033502B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Checking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5FF6CAA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Revision of previous lessons materials with the help of the teacher.</w:t>
            </w:r>
          </w:p>
          <w:p w14:paraId="62F8B8E1" w14:textId="77777777" w:rsidR="00DE6321" w:rsidRPr="00C15B09" w:rsidRDefault="00DE6321" w:rsidP="00DE6321">
            <w:pPr>
              <w:spacing w:line="360" w:lineRule="auto"/>
              <w:ind w:lef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pupils watch the video and guess </w:t>
            </w:r>
            <w:proofErr w:type="gram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todays</w:t>
            </w:r>
            <w:proofErr w:type="gram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theme. Then teacher asks different questions connected with the theme and tries to help pupils to give the correct answer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7AD98AFE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</w:p>
          <w:p w14:paraId="06B62AC3" w14:textId="77777777" w:rsidR="00DE6321" w:rsidRPr="00C15B09" w:rsidRDefault="00DE6321" w:rsidP="00DE6321">
            <w:pPr>
              <w:spacing w:line="360" w:lineRule="auto"/>
              <w:ind w:left="88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15B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val="kk-KZ" w:eastAsia="ru-RU"/>
              </w:rPr>
              <w:t>«</w:t>
            </w:r>
            <w:r w:rsidRPr="00C15B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  <w:t>Brainstorming</w:t>
            </w:r>
            <w:r w:rsidRPr="00C15B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val="kk-KZ" w:eastAsia="ru-RU"/>
              </w:rPr>
              <w:t xml:space="preserve">» </w:t>
            </w:r>
            <w:r w:rsidRPr="00C15B0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  <w:t>method</w:t>
            </w:r>
          </w:p>
          <w:p w14:paraId="15933151" w14:textId="77777777" w:rsidR="00DE6321" w:rsidRPr="00C15B09" w:rsidRDefault="00DE6321" w:rsidP="00DE6321">
            <w:pPr>
              <w:spacing w:line="360" w:lineRule="auto"/>
              <w:ind w:left="8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asks leading questions to clarify the theme to the 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who </w:t>
            </w:r>
            <w:proofErr w:type="gram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needs Teachers</w:t>
            </w:r>
            <w:proofErr w:type="gram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support.</w:t>
            </w:r>
          </w:p>
          <w:p w14:paraId="4AD7A5ED" w14:textId="77777777" w:rsidR="00DE6321" w:rsidRPr="00C15B09" w:rsidRDefault="00DE6321" w:rsidP="00DE6321">
            <w:pPr>
              <w:spacing w:line="360" w:lineRule="auto"/>
              <w:ind w:left="88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Pupils give their possible answers. After that Teacher introduces the aim and theme of the lesson.</w:t>
            </w:r>
          </w:p>
          <w:p w14:paraId="4E054319" w14:textId="77777777" w:rsidR="007F7370" w:rsidRPr="00C15B09" w:rsidRDefault="007F7370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AEBF34B" w14:textId="77777777" w:rsidR="007D50AD" w:rsidRPr="00C15B09" w:rsidRDefault="007D50AD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E15C97" w14:textId="77777777" w:rsidR="007D50AD" w:rsidRPr="00C15B09" w:rsidRDefault="007D50AD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A9C640" w14:textId="77777777" w:rsidR="007D50AD" w:rsidRPr="00C15B09" w:rsidRDefault="007D50AD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check the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</w:p>
          <w:p w14:paraId="34276456" w14:textId="77777777" w:rsidR="00DE6321" w:rsidRPr="00C15B09" w:rsidRDefault="00DE6321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0FDF9" w14:textId="77777777" w:rsidR="007F7370" w:rsidRPr="00C15B09" w:rsidRDefault="007D50AD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</w:t>
            </w:r>
            <w:r w:rsidR="00D11443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pictures 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tries to guess the theme</w:t>
            </w:r>
          </w:p>
          <w:p w14:paraId="665C2547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80EFD3D" w14:textId="77777777" w:rsidR="00EE6647" w:rsidRPr="00C15B09" w:rsidRDefault="00EE6647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216154D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</w:t>
            </w: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14:paraId="543C2CD3" w14:textId="77777777" w:rsidR="0052124A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2124A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did you see in the </w:t>
            </w:r>
            <w:r w:rsidR="005E7B82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="0052124A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3906C40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What about these </w:t>
            </w:r>
            <w:r w:rsidR="005E7B82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7695A5AB" w14:textId="77777777" w:rsidR="007B61B2" w:rsidRPr="00C15B09" w:rsidRDefault="0052124A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 is our topic today?</w:t>
            </w:r>
          </w:p>
        </w:tc>
        <w:tc>
          <w:tcPr>
            <w:tcW w:w="1984" w:type="dxa"/>
          </w:tcPr>
          <w:p w14:paraId="660189D4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64117BD4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DC870D9" w14:textId="77777777" w:rsidR="007F7370" w:rsidRPr="00C15B09" w:rsidRDefault="00E02C14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Oral assessment </w:t>
            </w:r>
          </w:p>
          <w:p w14:paraId="5D9DFFD5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16C87C4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BA12793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077DCD0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15EEA0F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1461AC4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Descriptor</w:t>
            </w: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14:paraId="397D9876" w14:textId="77777777" w:rsidR="0052124A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F7370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 the questions</w:t>
            </w:r>
          </w:p>
          <w:p w14:paraId="224EB6BE" w14:textId="77777777" w:rsidR="00EE6647" w:rsidRPr="00C15B09" w:rsidRDefault="00EE6647" w:rsidP="003350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C562A0" w14:textId="77777777" w:rsidR="007F7370" w:rsidRPr="00C15B09" w:rsidRDefault="007F7370" w:rsidP="003350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657887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Encourage </w:t>
            </w:r>
            <w:r w:rsidR="0052124A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who 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</w:t>
            </w:r>
          </w:p>
        </w:tc>
        <w:tc>
          <w:tcPr>
            <w:tcW w:w="1418" w:type="dxa"/>
          </w:tcPr>
          <w:p w14:paraId="22CDBC2B" w14:textId="77777777" w:rsidR="00025280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board</w:t>
            </w:r>
          </w:p>
          <w:p w14:paraId="49B89177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B165E3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9E7F45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14:paraId="538550AF" w14:textId="77777777" w:rsidR="007B61B2" w:rsidRPr="00C15B09" w:rsidRDefault="007B61B2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752284" w14:textId="77777777" w:rsidR="007B61B2" w:rsidRPr="00C15B09" w:rsidRDefault="007B61B2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B9ECBB" w14:textId="77777777" w:rsidR="007B61B2" w:rsidRPr="00C15B09" w:rsidRDefault="007B61B2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BBA66A" w14:textId="77777777" w:rsidR="007B61B2" w:rsidRPr="00C15B09" w:rsidRDefault="007B61B2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EBFA51" w14:textId="77777777" w:rsidR="007B61B2" w:rsidRPr="00C15B09" w:rsidRDefault="007B61B2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EEA5AE" w14:textId="77777777" w:rsidR="007B61B2" w:rsidRPr="00C15B09" w:rsidRDefault="00D11443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</w:p>
        </w:tc>
      </w:tr>
      <w:tr w:rsidR="00025280" w:rsidRPr="00C15B09" w14:paraId="7928ED44" w14:textId="77777777" w:rsidTr="0052124A">
        <w:tc>
          <w:tcPr>
            <w:tcW w:w="1413" w:type="dxa"/>
          </w:tcPr>
          <w:p w14:paraId="5C6EEBF2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5E8765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Middle of the lesson</w:t>
            </w:r>
          </w:p>
          <w:p w14:paraId="137CF76D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CB9E2" w14:textId="77777777" w:rsidR="00025280" w:rsidRPr="00C15B09" w:rsidRDefault="00092D7F" w:rsidP="003350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15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7</w:t>
            </w:r>
            <w:r w:rsidR="00025280" w:rsidRPr="00C15B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min.</w:t>
            </w:r>
          </w:p>
          <w:p w14:paraId="1AE3F02A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145AA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3B5A4C65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Teacher introduce pupils with new words</w:t>
            </w:r>
          </w:p>
          <w:p w14:paraId="12319D07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Vacuum cleaner – [ˈ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vækjʊəm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kliːnə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 –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шаңсорғыш</w:t>
            </w:r>
            <w:proofErr w:type="spellEnd"/>
          </w:p>
          <w:p w14:paraId="1461E352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Microwave – [ˈ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maɪkrə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(ʊ)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weɪv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–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микротолқынды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пеш</w:t>
            </w:r>
            <w:proofErr w:type="spellEnd"/>
          </w:p>
          <w:p w14:paraId="0A5A8919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Hairdryer – [ˈ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heədraɪə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 –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шаш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кептіргіш</w:t>
            </w:r>
            <w:proofErr w:type="spellEnd"/>
          </w:p>
          <w:p w14:paraId="4E4A426C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thermometer – [ˈ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dɪdʒɪt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(ə)l 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θəˈmɒmɪtə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–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сандық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термометр</w:t>
            </w:r>
            <w:proofErr w:type="spellEnd"/>
          </w:p>
          <w:p w14:paraId="11E307DF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Calculator – [ˈ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kælkjʊleɪtə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 –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есептегіш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құрал</w:t>
            </w:r>
            <w:proofErr w:type="spellEnd"/>
          </w:p>
          <w:p w14:paraId="4DB1B94C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Dishwasher – [ˈ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dɪʃwɒʃə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–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ыдыс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жуғыш</w:t>
            </w:r>
            <w:proofErr w:type="spellEnd"/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машина</w:t>
            </w:r>
            <w:proofErr w:type="spellEnd"/>
          </w:p>
          <w:p w14:paraId="361E76CC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Fridge– [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frɪdʒ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 –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тоңазытқыш</w:t>
            </w:r>
            <w:proofErr w:type="spellEnd"/>
          </w:p>
          <w:p w14:paraId="6CFC4DD3" w14:textId="61A65D8A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 – [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bruːm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–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блендер</w:t>
            </w:r>
            <w:proofErr w:type="spellEnd"/>
          </w:p>
          <w:p w14:paraId="26427B9C" w14:textId="77777777" w:rsidR="00443E17" w:rsidRPr="00C15B09" w:rsidRDefault="00443E17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“</w:t>
            </w:r>
            <w:r w:rsidR="00DE6321"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Clothes peg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”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method </w:t>
            </w:r>
          </w:p>
          <w:p w14:paraId="5F8CCEFC" w14:textId="77777777" w:rsidR="00025280" w:rsidRPr="00C15B09" w:rsidRDefault="00443E17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Drill the vocabulary. Teacher hides one of the pictures or put the pictures disorder. They should memorize the order of the pictures and guess them.  </w:t>
            </w:r>
          </w:p>
        </w:tc>
        <w:tc>
          <w:tcPr>
            <w:tcW w:w="1985" w:type="dxa"/>
          </w:tcPr>
          <w:p w14:paraId="37ED860B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E3C2E70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write the words correctly and work with translation.</w:t>
            </w:r>
          </w:p>
          <w:p w14:paraId="55CE3B61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3C8D705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Descriptor</w:t>
            </w: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14:paraId="2AEDD267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2124A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writes new words correctly</w:t>
            </w:r>
          </w:p>
          <w:p w14:paraId="00AD8F5D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D61A360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6361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826CD9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board</w:t>
            </w:r>
          </w:p>
          <w:p w14:paraId="66969294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821820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E44DBA" w14:textId="77777777" w:rsidR="0052124A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86CB10" w14:textId="77777777" w:rsidR="00025280" w:rsidRPr="00C15B09" w:rsidRDefault="0052124A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</w:tc>
      </w:tr>
      <w:tr w:rsidR="00025280" w:rsidRPr="00C15B09" w14:paraId="0E6DD8F4" w14:textId="77777777" w:rsidTr="00DE6321">
        <w:trPr>
          <w:trHeight w:val="1804"/>
        </w:trPr>
        <w:tc>
          <w:tcPr>
            <w:tcW w:w="1413" w:type="dxa"/>
          </w:tcPr>
          <w:p w14:paraId="32233C58" w14:textId="77777777" w:rsidR="00025280" w:rsidRPr="00C15B09" w:rsidRDefault="00B57B42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5 </w:t>
            </w:r>
            <w:proofErr w:type="spellStart"/>
            <w:r w:rsidR="006C3489" w:rsidRPr="00C15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min</w:t>
            </w:r>
            <w:proofErr w:type="spellEnd"/>
          </w:p>
        </w:tc>
        <w:tc>
          <w:tcPr>
            <w:tcW w:w="4394" w:type="dxa"/>
          </w:tcPr>
          <w:p w14:paraId="0CCED25D" w14:textId="77777777" w:rsidR="006C3489" w:rsidRPr="00C15B09" w:rsidRDefault="00DE6321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New grammar</w:t>
            </w:r>
          </w:p>
          <w:p w14:paraId="7568FDD1" w14:textId="77777777" w:rsidR="00DE6321" w:rsidRPr="00C15B09" w:rsidRDefault="00DE6321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Order of adjectives</w:t>
            </w:r>
          </w:p>
          <w:p w14:paraId="57DE386E" w14:textId="77777777" w:rsidR="00DE6321" w:rsidRPr="00C15B09" w:rsidRDefault="00DE6321" w:rsidP="00DE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WATCH THE VIDEO</w:t>
            </w:r>
          </w:p>
        </w:tc>
        <w:tc>
          <w:tcPr>
            <w:tcW w:w="1985" w:type="dxa"/>
          </w:tcPr>
          <w:p w14:paraId="0327B765" w14:textId="77777777" w:rsidR="00025280" w:rsidRPr="00C15B09" w:rsidRDefault="006C3489" w:rsidP="0033502B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Pupils point the correct musical instruments and say</w:t>
            </w:r>
          </w:p>
        </w:tc>
        <w:tc>
          <w:tcPr>
            <w:tcW w:w="1984" w:type="dxa"/>
          </w:tcPr>
          <w:p w14:paraId="25B35298" w14:textId="77777777" w:rsidR="00025280" w:rsidRPr="00C15B09" w:rsidRDefault="00025280" w:rsidP="00C15B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Descriptor</w:t>
            </w: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14:paraId="6B744DD6" w14:textId="77777777" w:rsidR="00EC25E8" w:rsidRPr="00C15B09" w:rsidRDefault="00EC25E8" w:rsidP="00C15B0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learner</w:t>
            </w:r>
          </w:p>
          <w:p w14:paraId="67DAF98F" w14:textId="77777777" w:rsidR="006C3489" w:rsidRPr="00C15B09" w:rsidRDefault="00EC25E8" w:rsidP="00C15B0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C3489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points musical instruments</w:t>
            </w:r>
          </w:p>
          <w:p w14:paraId="56A4D5AA" w14:textId="77777777" w:rsidR="00025280" w:rsidRPr="00C15B09" w:rsidRDefault="006C3489" w:rsidP="00C15B0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Formative assessment </w:t>
            </w:r>
          </w:p>
        </w:tc>
        <w:tc>
          <w:tcPr>
            <w:tcW w:w="1418" w:type="dxa"/>
          </w:tcPr>
          <w:p w14:paraId="1458BEDE" w14:textId="0C0F2F54" w:rsidR="006C3489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board</w:t>
            </w:r>
          </w:p>
          <w:p w14:paraId="2B9F041F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 Book</w:t>
            </w:r>
          </w:p>
        </w:tc>
      </w:tr>
      <w:tr w:rsidR="00EC25E8" w:rsidRPr="00C15B09" w14:paraId="6708DD13" w14:textId="77777777" w:rsidTr="0052124A">
        <w:tc>
          <w:tcPr>
            <w:tcW w:w="1413" w:type="dxa"/>
          </w:tcPr>
          <w:p w14:paraId="2728CB41" w14:textId="77777777" w:rsidR="00EC25E8" w:rsidRPr="00C15B09" w:rsidRDefault="00EC25E8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0A4272" w14:textId="77777777" w:rsidR="00EC25E8" w:rsidRPr="00C15B09" w:rsidRDefault="00EC25E8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A3F458" w14:textId="77777777" w:rsidR="00EC25E8" w:rsidRPr="00C15B09" w:rsidRDefault="00EC25E8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E1A124" w14:textId="77777777" w:rsidR="00EC25E8" w:rsidRPr="00C15B09" w:rsidRDefault="00EC25E8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min.</w:t>
            </w:r>
          </w:p>
        </w:tc>
        <w:tc>
          <w:tcPr>
            <w:tcW w:w="4394" w:type="dxa"/>
          </w:tcPr>
          <w:p w14:paraId="19EFE5BB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Ask pupils to work in </w:t>
            </w:r>
            <w:r w:rsidR="00046DDE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pairs and complete the dialogue. Teacher gives a </w:t>
            </w:r>
            <w:proofErr w:type="spellStart"/>
            <w:r w:rsidR="00046DDE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colourful</w:t>
            </w:r>
            <w:proofErr w:type="spellEnd"/>
            <w:r w:rsidR="00046DDE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fan with dialogues to the pupils</w:t>
            </w:r>
          </w:p>
          <w:p w14:paraId="234CEFF5" w14:textId="77777777" w:rsidR="00AB3B59" w:rsidRPr="00C15B09" w:rsidRDefault="00DE6321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Board game</w:t>
            </w:r>
          </w:p>
          <w:p w14:paraId="599E463F" w14:textId="77777777" w:rsidR="00046DDE" w:rsidRPr="00C15B09" w:rsidRDefault="00046DDE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Speaking</w:t>
            </w:r>
          </w:p>
          <w:p w14:paraId="27F9BA3A" w14:textId="77777777" w:rsidR="00C733A5" w:rsidRPr="00C15B09" w:rsidRDefault="000834F5" w:rsidP="00DE6321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Pupilsbook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P.121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C15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</w:t>
            </w:r>
          </w:p>
          <w:p w14:paraId="326A06A8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14:paraId="288E2EBA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Pupils work </w:t>
            </w:r>
            <w:r w:rsidR="00046DDE"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in pairs and complete the dialogue </w:t>
            </w:r>
          </w:p>
          <w:p w14:paraId="71A36B49" w14:textId="77777777" w:rsidR="00EC25E8" w:rsidRPr="00C15B09" w:rsidRDefault="00EC25E8" w:rsidP="0033502B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14:paraId="2557C7EE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Descriptor </w:t>
            </w:r>
          </w:p>
          <w:p w14:paraId="339DCB68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 learner </w:t>
            </w:r>
          </w:p>
          <w:p w14:paraId="4791155F" w14:textId="77777777" w:rsidR="00EC25E8" w:rsidRPr="00C15B09" w:rsidRDefault="00AB3B5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-works in</w:t>
            </w:r>
            <w:r w:rsidR="00046DDE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pairs</w:t>
            </w:r>
          </w:p>
          <w:p w14:paraId="3206C860" w14:textId="17884406" w:rsidR="00AB3B59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AB3B59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completes </w:t>
            </w:r>
            <w:r w:rsidR="00046DDE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dialogue</w:t>
            </w:r>
          </w:p>
          <w:p w14:paraId="4941D43B" w14:textId="77777777" w:rsidR="00AB3B59" w:rsidRPr="00C15B09" w:rsidRDefault="00AB3B5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Formative assessment </w:t>
            </w:r>
          </w:p>
        </w:tc>
        <w:tc>
          <w:tcPr>
            <w:tcW w:w="1418" w:type="dxa"/>
          </w:tcPr>
          <w:p w14:paraId="7D77AE9A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board</w:t>
            </w:r>
          </w:p>
          <w:p w14:paraId="73723B9C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65BEA5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4F73DE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14:paraId="351CE0C5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E7B49E" w14:textId="77777777" w:rsidR="00EC25E8" w:rsidRPr="00C15B09" w:rsidRDefault="00EC25E8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</w:tc>
      </w:tr>
      <w:tr w:rsidR="00043B1C" w:rsidRPr="00C15B09" w14:paraId="14EB1C4A" w14:textId="77777777" w:rsidTr="0052124A">
        <w:tc>
          <w:tcPr>
            <w:tcW w:w="1413" w:type="dxa"/>
          </w:tcPr>
          <w:p w14:paraId="5A160D46" w14:textId="77777777" w:rsidR="00043B1C" w:rsidRPr="00C15B09" w:rsidRDefault="00043B1C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min</w:t>
            </w:r>
            <w:proofErr w:type="spellEnd"/>
          </w:p>
        </w:tc>
        <w:tc>
          <w:tcPr>
            <w:tcW w:w="4394" w:type="dxa"/>
          </w:tcPr>
          <w:p w14:paraId="1B081B70" w14:textId="77777777" w:rsidR="00043B1C" w:rsidRPr="00C15B09" w:rsidRDefault="00046DDE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ask</w:t>
            </w:r>
            <w:proofErr w:type="gram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pupils to work individually and match the pictures</w:t>
            </w:r>
            <w:r w:rsidR="000834F5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1114579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book p.121. ex 19</w:t>
            </w:r>
          </w:p>
          <w:p w14:paraId="2EA2E5C3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A3F0CFB" wp14:editId="1FE1D2A6">
                  <wp:extent cx="2711395" cy="11290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28" cy="113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A552329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 xml:space="preserve">Pupils </w:t>
            </w:r>
            <w:r w:rsidR="00AB3B59"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unscramble the words</w:t>
            </w:r>
          </w:p>
        </w:tc>
        <w:tc>
          <w:tcPr>
            <w:tcW w:w="1984" w:type="dxa"/>
          </w:tcPr>
          <w:p w14:paraId="6F32B402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Descriptor </w:t>
            </w:r>
          </w:p>
          <w:p w14:paraId="0730A1F2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learner</w:t>
            </w:r>
          </w:p>
          <w:p w14:paraId="6FC18612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AB417D"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works individually</w:t>
            </w:r>
          </w:p>
          <w:p w14:paraId="6E41537A" w14:textId="77777777" w:rsidR="00AB417D" w:rsidRPr="00C15B09" w:rsidRDefault="00AB417D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matches the 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words with sentences </w:t>
            </w:r>
          </w:p>
          <w:p w14:paraId="5B2C6196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E1FB4A" w14:textId="3CCF9EB9" w:rsidR="00614EEC" w:rsidRPr="00C15B09" w:rsidRDefault="00AB3B5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Formative assessment </w:t>
            </w:r>
          </w:p>
        </w:tc>
        <w:tc>
          <w:tcPr>
            <w:tcW w:w="1418" w:type="dxa"/>
          </w:tcPr>
          <w:p w14:paraId="11723D66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Active board</w:t>
            </w:r>
          </w:p>
          <w:p w14:paraId="66AA1ABD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D0B6B4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FDDC67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14:paraId="38FD1A0F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5AF163" w14:textId="0408EE2F" w:rsidR="00EC5901" w:rsidRPr="00C15B09" w:rsidRDefault="00C15B0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EC5901" w:rsidRPr="00C15B0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https://wordwall.net/resource/22320599</w:t>
              </w:r>
            </w:hyperlink>
          </w:p>
        </w:tc>
      </w:tr>
      <w:tr w:rsidR="00AB3B59" w:rsidRPr="00C15B09" w14:paraId="6E0B9553" w14:textId="77777777" w:rsidTr="0052124A">
        <w:tc>
          <w:tcPr>
            <w:tcW w:w="1413" w:type="dxa"/>
          </w:tcPr>
          <w:p w14:paraId="1AA8F4A3" w14:textId="77777777" w:rsidR="00AB3B59" w:rsidRPr="00C15B09" w:rsidRDefault="00225927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3 min</w:t>
            </w:r>
          </w:p>
        </w:tc>
        <w:tc>
          <w:tcPr>
            <w:tcW w:w="4394" w:type="dxa"/>
          </w:tcPr>
          <w:p w14:paraId="5EBDDC11" w14:textId="77777777" w:rsidR="00AB3B59" w:rsidRPr="00C15B09" w:rsidRDefault="00AB3B5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ask pupils watch the video and do the actions. Now it is relaxing time</w:t>
            </w:r>
          </w:p>
        </w:tc>
        <w:tc>
          <w:tcPr>
            <w:tcW w:w="1985" w:type="dxa"/>
          </w:tcPr>
          <w:p w14:paraId="34B063A0" w14:textId="77777777" w:rsidR="00AB3B59" w:rsidRPr="00C15B09" w:rsidRDefault="00AB3B5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Pupil watch the video and do actions</w:t>
            </w:r>
          </w:p>
        </w:tc>
        <w:tc>
          <w:tcPr>
            <w:tcW w:w="1984" w:type="dxa"/>
          </w:tcPr>
          <w:p w14:paraId="6DEAB6BB" w14:textId="77777777" w:rsidR="00AB3B59" w:rsidRPr="00C15B09" w:rsidRDefault="00AB3B5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Oral assessment</w:t>
            </w:r>
          </w:p>
        </w:tc>
        <w:tc>
          <w:tcPr>
            <w:tcW w:w="1418" w:type="dxa"/>
          </w:tcPr>
          <w:p w14:paraId="60711A52" w14:textId="77777777" w:rsidR="00AB3B59" w:rsidRPr="00C15B09" w:rsidRDefault="00AB3B59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</w:p>
        </w:tc>
      </w:tr>
      <w:tr w:rsidR="00025280" w:rsidRPr="00C15B09" w14:paraId="14913789" w14:textId="77777777" w:rsidTr="0052124A">
        <w:tc>
          <w:tcPr>
            <w:tcW w:w="1413" w:type="dxa"/>
          </w:tcPr>
          <w:p w14:paraId="4D6C93AD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6A3DB8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5BCEAEEF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2319E0AA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2CCAB6E" w14:textId="77777777" w:rsidR="00092D7F" w:rsidRPr="00C15B09" w:rsidRDefault="00092D7F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70D97459" w14:textId="77777777" w:rsidR="00025280" w:rsidRPr="00C15B09" w:rsidRDefault="00B57B42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="00043B1C"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min </w:t>
            </w:r>
          </w:p>
          <w:p w14:paraId="61516EEB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0C191F7E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AD9CA63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503618D9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664115A" w14:textId="77777777" w:rsidR="00092D7F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520E49EC" w14:textId="77777777" w:rsidR="00092D7F" w:rsidRPr="00C15B09" w:rsidRDefault="00092D7F" w:rsidP="00C15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394" w:type="dxa"/>
          </w:tcPr>
          <w:p w14:paraId="0936B3E3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Teacher divides the pupils into 3 groups by cards. </w:t>
            </w:r>
          </w:p>
          <w:p w14:paraId="129FB414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– </w:t>
            </w:r>
          </w:p>
          <w:p w14:paraId="13CC27FA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– </w:t>
            </w:r>
          </w:p>
          <w:p w14:paraId="1A266AF4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group - </w:t>
            </w:r>
          </w:p>
          <w:p w14:paraId="4EE1D0E8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182BF2" w14:textId="77777777" w:rsidR="00EC5901" w:rsidRPr="00C15B09" w:rsidRDefault="00EC5901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Teacher ask pupils to work in groups and make poster</w:t>
            </w:r>
          </w:p>
          <w:p w14:paraId="625AD0AF" w14:textId="77777777" w:rsidR="00043B1C" w:rsidRPr="00C15B09" w:rsidRDefault="00F320E1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GROUP WORK</w:t>
            </w:r>
          </w:p>
          <w:p w14:paraId="5104A762" w14:textId="77777777" w:rsidR="00092D7F" w:rsidRPr="00C15B09" w:rsidRDefault="00EC5901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AFF80" wp14:editId="63960B6E">
                  <wp:extent cx="1318952" cy="906991"/>
                  <wp:effectExtent l="0" t="0" r="0" b="7620"/>
                  <wp:docPr id="3" name="Рисунок 3" descr="C:\Users\57\Desktop\Продажа\әдістер\c90f99d9ca085de43d2e5a3d607723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7\Desktop\Продажа\әдістер\c90f99d9ca085de43d2e5a3d607723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55" cy="91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A964453" w14:textId="77777777" w:rsidR="000834F5" w:rsidRPr="00C15B09" w:rsidRDefault="000834F5" w:rsidP="00083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divide into 3 groups by cards</w:t>
            </w:r>
          </w:p>
          <w:p w14:paraId="31C8094F" w14:textId="77777777" w:rsidR="00CF164E" w:rsidRPr="00C15B09" w:rsidRDefault="00CF164E" w:rsidP="0033502B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</w:p>
          <w:p w14:paraId="6219D76A" w14:textId="77777777" w:rsidR="00CF164E" w:rsidRPr="00C15B09" w:rsidRDefault="00CF164E" w:rsidP="0033502B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C15B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Pupils work in groups and </w:t>
            </w:r>
            <w:r w:rsidR="00EC5901" w:rsidRPr="00C15B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makes a poster</w:t>
            </w:r>
          </w:p>
        </w:tc>
        <w:tc>
          <w:tcPr>
            <w:tcW w:w="1984" w:type="dxa"/>
          </w:tcPr>
          <w:p w14:paraId="1469F4CC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Descriptor</w:t>
            </w: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14:paraId="3FE0F02E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8567F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 in a group</w:t>
            </w:r>
          </w:p>
          <w:p w14:paraId="336AE5C9" w14:textId="77777777" w:rsidR="00D8567F" w:rsidRPr="00C15B09" w:rsidRDefault="00F320E1" w:rsidP="0033502B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EC5901" w:rsidRPr="00C15B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makes a poster</w:t>
            </w:r>
          </w:p>
          <w:p w14:paraId="26FE1807" w14:textId="77777777" w:rsidR="00D8567F" w:rsidRPr="00C15B09" w:rsidRDefault="00D8567F" w:rsidP="0033502B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performs to whole class</w:t>
            </w:r>
          </w:p>
          <w:p w14:paraId="7CEC8D5F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F864A2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9395CB6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board</w:t>
            </w:r>
          </w:p>
          <w:p w14:paraId="58A6A55B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227BD6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14:paraId="21F58A2D" w14:textId="77777777" w:rsidR="00D8567F" w:rsidRPr="00C15B09" w:rsidRDefault="00D8567F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C2941F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Poster</w:t>
            </w:r>
          </w:p>
          <w:p w14:paraId="3AB956CF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440C1A" w14:textId="77777777" w:rsidR="00D8567F" w:rsidRPr="00C15B09" w:rsidRDefault="00D8567F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5280" w:rsidRPr="00C15B09" w14:paraId="67CE93F6" w14:textId="77777777" w:rsidTr="0052124A">
        <w:tc>
          <w:tcPr>
            <w:tcW w:w="1413" w:type="dxa"/>
          </w:tcPr>
          <w:p w14:paraId="220C4070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10CEF8" w14:textId="77777777" w:rsidR="00B57B42" w:rsidRPr="00C15B09" w:rsidRDefault="00B57B42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5EE0E878" w14:textId="77777777" w:rsidR="00B57B42" w:rsidRPr="00C15B09" w:rsidRDefault="00B57B42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 min</w:t>
            </w:r>
          </w:p>
        </w:tc>
        <w:tc>
          <w:tcPr>
            <w:tcW w:w="4394" w:type="dxa"/>
          </w:tcPr>
          <w:p w14:paraId="75431E67" w14:textId="00CB6FAF" w:rsidR="00025280" w:rsidRPr="00C15B09" w:rsidRDefault="00225927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“M</w:t>
            </w:r>
            <w:r w:rsidR="00EC5901"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agic</w:t>
            </w: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box” </w:t>
            </w:r>
            <w:proofErr w:type="gramStart"/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</w:t>
            </w: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explain</w:t>
            </w:r>
            <w:proofErr w:type="gramEnd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rules of this game. </w:t>
            </w:r>
            <w:r w:rsidR="00092D7F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gives a box to the pupil and the pupil q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uickly give the box until the music stops, whoever has the box takes one word out of it and speaks English translation.</w:t>
            </w:r>
          </w:p>
        </w:tc>
        <w:tc>
          <w:tcPr>
            <w:tcW w:w="1985" w:type="dxa"/>
          </w:tcPr>
          <w:p w14:paraId="2AF25B51" w14:textId="77777777" w:rsidR="00B57B42" w:rsidRPr="00C15B09" w:rsidRDefault="00B57B42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A5FCAE" w14:textId="77777777" w:rsidR="00092D7F" w:rsidRPr="00C15B09" w:rsidRDefault="00092D7F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B7947" w14:textId="77777777" w:rsidR="00092D7F" w:rsidRPr="00C15B09" w:rsidRDefault="00092D7F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Pupils play a game</w:t>
            </w:r>
          </w:p>
        </w:tc>
        <w:tc>
          <w:tcPr>
            <w:tcW w:w="1984" w:type="dxa"/>
          </w:tcPr>
          <w:p w14:paraId="6EC85901" w14:textId="77777777" w:rsidR="00357554" w:rsidRPr="00C15B09" w:rsidRDefault="00357554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170B6EC1" w14:textId="77777777" w:rsidR="00357554" w:rsidRPr="00C15B09" w:rsidRDefault="00357554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CA4B177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Descriptor:</w:t>
            </w:r>
          </w:p>
          <w:p w14:paraId="4538E36B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92D7F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plays a game</w:t>
            </w:r>
          </w:p>
          <w:p w14:paraId="749BAAFA" w14:textId="0E4178FE" w:rsidR="00025280" w:rsidRPr="00C15B09" w:rsidRDefault="00092D7F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translates the word</w:t>
            </w:r>
          </w:p>
        </w:tc>
        <w:tc>
          <w:tcPr>
            <w:tcW w:w="1418" w:type="dxa"/>
          </w:tcPr>
          <w:p w14:paraId="12FB253F" w14:textId="77777777" w:rsidR="008310C4" w:rsidRPr="00C15B09" w:rsidRDefault="008310C4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D08F11" w14:textId="77777777" w:rsidR="00025280" w:rsidRPr="00C15B09" w:rsidRDefault="00357554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</w:t>
            </w:r>
          </w:p>
          <w:p w14:paraId="270D6D52" w14:textId="77777777" w:rsidR="00357554" w:rsidRPr="00C15B09" w:rsidRDefault="00357554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27BD14" w14:textId="77777777" w:rsidR="00357554" w:rsidRPr="00C15B09" w:rsidRDefault="00092D7F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</w:p>
          <w:p w14:paraId="148D7D63" w14:textId="77777777" w:rsidR="00357554" w:rsidRPr="00C15B09" w:rsidRDefault="00357554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0FFFA2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80" w:rsidRPr="00C15B09" w14:paraId="6045C4B2" w14:textId="77777777" w:rsidTr="0052124A">
        <w:tc>
          <w:tcPr>
            <w:tcW w:w="1413" w:type="dxa"/>
          </w:tcPr>
          <w:p w14:paraId="7B0F215A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 of the lesson</w:t>
            </w:r>
            <w:r w:rsidRPr="00C15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E7F637F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18C4E5" w14:textId="77777777" w:rsidR="00025280" w:rsidRPr="00C15B09" w:rsidRDefault="00025280" w:rsidP="003D2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C15B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>Reflection</w:t>
            </w:r>
          </w:p>
          <w:p w14:paraId="79466326" w14:textId="77777777" w:rsidR="00025280" w:rsidRPr="00C15B09" w:rsidRDefault="00025280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6A078" w14:textId="77777777" w:rsidR="00025280" w:rsidRPr="00C15B09" w:rsidRDefault="00092D7F" w:rsidP="00335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="00025280"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mi</w:t>
            </w:r>
            <w:r w:rsidR="00025280"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</w:t>
            </w:r>
            <w:r w:rsidR="00025280" w:rsidRPr="00C15B0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</w:p>
        </w:tc>
        <w:tc>
          <w:tcPr>
            <w:tcW w:w="4394" w:type="dxa"/>
          </w:tcPr>
          <w:p w14:paraId="4256D237" w14:textId="77777777" w:rsidR="00025280" w:rsidRPr="00C15B09" w:rsidRDefault="00EC5901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Purity feedback </w:t>
            </w:r>
            <w:r w:rsidR="00025280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 as a reflection. </w:t>
            </w:r>
            <w:r w:rsidR="003D255D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</w:t>
            </w:r>
            <w:r w:rsidR="00043B1C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to write a feedback on the lesson</w:t>
            </w:r>
          </w:p>
          <w:p w14:paraId="17CB71C8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8CB69" w14:textId="77777777" w:rsidR="00357554" w:rsidRPr="00C15B09" w:rsidRDefault="00357554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007F79" w14:textId="77777777" w:rsidR="00357554" w:rsidRPr="00C15B09" w:rsidRDefault="00614EE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</w:p>
          <w:p w14:paraId="6826EFE4" w14:textId="77777777" w:rsidR="00357554" w:rsidRPr="00C15B09" w:rsidRDefault="00357554" w:rsidP="003350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Giving </w:t>
            </w:r>
            <w:proofErr w:type="spellStart"/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</w:p>
        </w:tc>
        <w:tc>
          <w:tcPr>
            <w:tcW w:w="1985" w:type="dxa"/>
          </w:tcPr>
          <w:p w14:paraId="38CDDABE" w14:textId="77777777" w:rsidR="00025280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write in a </w:t>
            </w:r>
            <w:r w:rsidR="00EC5901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sticker</w:t>
            </w: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give feedback</w:t>
            </w:r>
          </w:p>
        </w:tc>
        <w:tc>
          <w:tcPr>
            <w:tcW w:w="1984" w:type="dxa"/>
          </w:tcPr>
          <w:p w14:paraId="4C4D7E7E" w14:textId="77777777" w:rsidR="00025280" w:rsidRPr="00C15B09" w:rsidRDefault="00043B1C" w:rsidP="003350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 w:rsidR="00025280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evaluate each other and encourage classmate with phrases like:</w:t>
            </w:r>
          </w:p>
          <w:p w14:paraId="53FA8EF3" w14:textId="77777777" w:rsidR="00025280" w:rsidRPr="00C15B09" w:rsidRDefault="00025280" w:rsidP="003D255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Well done! Brilliant! Good job! </w:t>
            </w:r>
            <w:r w:rsidRPr="00C15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C15B09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="003D255D" w:rsidRPr="00C15B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B09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C15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</w:tc>
        <w:tc>
          <w:tcPr>
            <w:tcW w:w="1418" w:type="dxa"/>
          </w:tcPr>
          <w:p w14:paraId="4E4ADEB0" w14:textId="77777777" w:rsidR="00025280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Active </w:t>
            </w:r>
            <w:r w:rsidR="00025280"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14:paraId="294DDAAF" w14:textId="77777777" w:rsidR="00025280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CB2FC3" w14:textId="77777777" w:rsidR="00043B1C" w:rsidRPr="00C15B09" w:rsidRDefault="00025280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Students Book</w:t>
            </w:r>
          </w:p>
          <w:p w14:paraId="4FF40A8E" w14:textId="77777777" w:rsidR="00043B1C" w:rsidRPr="00C15B09" w:rsidRDefault="00043B1C" w:rsidP="003350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</w:t>
            </w:r>
          </w:p>
        </w:tc>
      </w:tr>
    </w:tbl>
    <w:p w14:paraId="6F97DC12" w14:textId="77777777" w:rsidR="00025280" w:rsidRPr="00C15B09" w:rsidRDefault="00025280" w:rsidP="003350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E27E99" w14:textId="77777777" w:rsidR="00025280" w:rsidRPr="00C15B09" w:rsidRDefault="00025280" w:rsidP="00335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1F882E" w14:textId="77777777" w:rsidR="00025280" w:rsidRPr="00C15B09" w:rsidRDefault="00025280" w:rsidP="00335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B802F6" w14:textId="77777777" w:rsidR="00025280" w:rsidRPr="00C15B09" w:rsidRDefault="00025280" w:rsidP="00335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565E54" w14:textId="77777777" w:rsidR="00025280" w:rsidRPr="00C15B09" w:rsidRDefault="00025280" w:rsidP="00335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6D7084" w14:textId="77777777" w:rsidR="00025280" w:rsidRPr="00C15B09" w:rsidRDefault="00025280" w:rsidP="00335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82540A" w14:textId="77777777" w:rsidR="00025280" w:rsidRPr="00C15B09" w:rsidRDefault="00025280" w:rsidP="0033502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EE68A" w14:textId="77777777" w:rsidR="00025280" w:rsidRPr="00C15B09" w:rsidRDefault="00025280" w:rsidP="00335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280" w:rsidRPr="00C15B09" w:rsidSect="00025280">
      <w:pgSz w:w="12240" w:h="15840"/>
      <w:pgMar w:top="567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933"/>
    <w:multiLevelType w:val="hybridMultilevel"/>
    <w:tmpl w:val="9F1C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5E74"/>
    <w:multiLevelType w:val="hybridMultilevel"/>
    <w:tmpl w:val="2612DDE4"/>
    <w:lvl w:ilvl="0" w:tplc="EE781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689A"/>
    <w:multiLevelType w:val="hybridMultilevel"/>
    <w:tmpl w:val="2E40D5FC"/>
    <w:lvl w:ilvl="0" w:tplc="A33499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D5EBA"/>
    <w:multiLevelType w:val="hybridMultilevel"/>
    <w:tmpl w:val="E28E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F1E20"/>
    <w:multiLevelType w:val="hybridMultilevel"/>
    <w:tmpl w:val="AF5E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23895"/>
    <w:multiLevelType w:val="hybridMultilevel"/>
    <w:tmpl w:val="F76A2C3C"/>
    <w:lvl w:ilvl="0" w:tplc="7F4E60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06B9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3E59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D687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F8A7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E416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C4A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CCEA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F8BE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CE15238"/>
    <w:multiLevelType w:val="hybridMultilevel"/>
    <w:tmpl w:val="E6F6EC34"/>
    <w:lvl w:ilvl="0" w:tplc="4C026D7E">
      <w:start w:val="3"/>
      <w:numFmt w:val="bullet"/>
      <w:lvlText w:val="-"/>
      <w:lvlJc w:val="left"/>
      <w:pPr>
        <w:ind w:left="5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7">
    <w:nsid w:val="7A975572"/>
    <w:multiLevelType w:val="hybridMultilevel"/>
    <w:tmpl w:val="05BE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EA"/>
    <w:rsid w:val="00016BC5"/>
    <w:rsid w:val="00025280"/>
    <w:rsid w:val="00043B1C"/>
    <w:rsid w:val="00046DDE"/>
    <w:rsid w:val="000834F5"/>
    <w:rsid w:val="00092D7F"/>
    <w:rsid w:val="000D43FF"/>
    <w:rsid w:val="001209EF"/>
    <w:rsid w:val="00136560"/>
    <w:rsid w:val="00225927"/>
    <w:rsid w:val="00226987"/>
    <w:rsid w:val="00281870"/>
    <w:rsid w:val="0028412E"/>
    <w:rsid w:val="0033502B"/>
    <w:rsid w:val="00357554"/>
    <w:rsid w:val="003D255D"/>
    <w:rsid w:val="00443E17"/>
    <w:rsid w:val="004706C1"/>
    <w:rsid w:val="004B544C"/>
    <w:rsid w:val="0052124A"/>
    <w:rsid w:val="00572AB8"/>
    <w:rsid w:val="005872F6"/>
    <w:rsid w:val="005E7B82"/>
    <w:rsid w:val="00614EEC"/>
    <w:rsid w:val="006635CA"/>
    <w:rsid w:val="006C3489"/>
    <w:rsid w:val="007631A2"/>
    <w:rsid w:val="00783576"/>
    <w:rsid w:val="007B61B2"/>
    <w:rsid w:val="007D50AD"/>
    <w:rsid w:val="007F7370"/>
    <w:rsid w:val="008310C4"/>
    <w:rsid w:val="0089185F"/>
    <w:rsid w:val="00901093"/>
    <w:rsid w:val="00A607B1"/>
    <w:rsid w:val="00AB3B59"/>
    <w:rsid w:val="00AB417D"/>
    <w:rsid w:val="00AF7628"/>
    <w:rsid w:val="00B06C86"/>
    <w:rsid w:val="00B57B42"/>
    <w:rsid w:val="00BB214F"/>
    <w:rsid w:val="00C15B09"/>
    <w:rsid w:val="00C733A5"/>
    <w:rsid w:val="00C74062"/>
    <w:rsid w:val="00C83CEA"/>
    <w:rsid w:val="00CF164E"/>
    <w:rsid w:val="00D11443"/>
    <w:rsid w:val="00D8567F"/>
    <w:rsid w:val="00D86966"/>
    <w:rsid w:val="00DB26A8"/>
    <w:rsid w:val="00DB7566"/>
    <w:rsid w:val="00DE6321"/>
    <w:rsid w:val="00E02C14"/>
    <w:rsid w:val="00EC25E8"/>
    <w:rsid w:val="00EC5901"/>
    <w:rsid w:val="00EE6647"/>
    <w:rsid w:val="00F320E1"/>
    <w:rsid w:val="00F4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4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8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styleId="a5">
    <w:name w:val="List Paragraph"/>
    <w:basedOn w:val="a"/>
    <w:link w:val="a6"/>
    <w:uiPriority w:val="34"/>
    <w:qFormat/>
    <w:rsid w:val="00EC2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6">
    <w:name w:val="Абзац списка Знак"/>
    <w:link w:val="a5"/>
    <w:uiPriority w:val="34"/>
    <w:locked/>
    <w:rsid w:val="00EC25E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No Spacing"/>
    <w:uiPriority w:val="1"/>
    <w:qFormat/>
    <w:rsid w:val="00B5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7F7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737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F40FB5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40FB5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046DD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sg-text">
    <w:name w:val="sg-text"/>
    <w:basedOn w:val="a0"/>
    <w:rsid w:val="00046DDE"/>
  </w:style>
  <w:style w:type="character" w:styleId="a8">
    <w:name w:val="Hyperlink"/>
    <w:basedOn w:val="a0"/>
    <w:uiPriority w:val="99"/>
    <w:unhideWhenUsed/>
    <w:rsid w:val="00EC590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8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styleId="a5">
    <w:name w:val="List Paragraph"/>
    <w:basedOn w:val="a"/>
    <w:link w:val="a6"/>
    <w:uiPriority w:val="34"/>
    <w:qFormat/>
    <w:rsid w:val="00EC2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6">
    <w:name w:val="Абзац списка Знак"/>
    <w:link w:val="a5"/>
    <w:uiPriority w:val="34"/>
    <w:locked/>
    <w:rsid w:val="00EC25E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No Spacing"/>
    <w:uiPriority w:val="1"/>
    <w:qFormat/>
    <w:rsid w:val="00B5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7F7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737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F40FB5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40FB5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046DD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sg-text">
    <w:name w:val="sg-text"/>
    <w:basedOn w:val="a0"/>
    <w:rsid w:val="00046DDE"/>
  </w:style>
  <w:style w:type="character" w:styleId="a8">
    <w:name w:val="Hyperlink"/>
    <w:basedOn w:val="a0"/>
    <w:uiPriority w:val="99"/>
    <w:unhideWhenUsed/>
    <w:rsid w:val="00EC590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ordwall.net/resource/22320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Nurai</dc:creator>
  <cp:lastModifiedBy>Zhanna</cp:lastModifiedBy>
  <cp:revision>3</cp:revision>
  <dcterms:created xsi:type="dcterms:W3CDTF">2025-05-02T06:19:00Z</dcterms:created>
  <dcterms:modified xsi:type="dcterms:W3CDTF">2025-08-27T05:54:00Z</dcterms:modified>
</cp:coreProperties>
</file>